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9B7944">
        <w:t>Сюндюковская</w:t>
      </w:r>
      <w:proofErr w:type="spellEnd"/>
      <w:r w:rsidR="009B7944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B7944" w:rsidP="009B7944">
            <w:pPr>
              <w:jc w:val="both"/>
            </w:pPr>
            <w:proofErr w:type="spellStart"/>
            <w:r>
              <w:rPr>
                <w:b/>
                <w:bCs/>
              </w:rPr>
              <w:t>Хуснеева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Зульфия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Зуфаровна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B7944" w:rsidP="00705EFB">
            <w:pPr>
              <w:jc w:val="center"/>
            </w:pPr>
            <w:r>
              <w:t>321409,98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  <w:r w:rsidR="009B7944">
              <w:t xml:space="preserve"> (пай)</w:t>
            </w:r>
            <w:r w:rsidR="0063168B">
              <w:t xml:space="preserve"> 1/227</w:t>
            </w:r>
          </w:p>
          <w:p w:rsidR="00E250FD" w:rsidRDefault="0063168B" w:rsidP="00705EFB">
            <w:pPr>
              <w:jc w:val="center"/>
            </w:pPr>
            <w:r>
              <w:t>Квартира 1/2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60000</w:t>
            </w:r>
          </w:p>
          <w:p w:rsidR="00E250FD" w:rsidRDefault="0063168B" w:rsidP="00705EFB">
            <w:pPr>
              <w:jc w:val="center"/>
            </w:pPr>
            <w:r>
              <w:t>45,70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2A5E8C" w:rsidRDefault="002A5E8C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Земельный участок</w:t>
            </w:r>
          </w:p>
          <w:p w:rsidR="0063168B" w:rsidRPr="001B380E" w:rsidRDefault="0063168B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3090</w:t>
            </w:r>
          </w:p>
          <w:p w:rsidR="0063168B" w:rsidRDefault="0063168B" w:rsidP="00705EFB">
            <w:pPr>
              <w:jc w:val="center"/>
            </w:pPr>
            <w:r>
              <w:t>73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Россия</w:t>
            </w:r>
          </w:p>
          <w:p w:rsidR="0063168B" w:rsidRDefault="0063168B" w:rsidP="00705EFB">
            <w:pPr>
              <w:jc w:val="center"/>
            </w:pPr>
            <w:r>
              <w:t>Россия</w:t>
            </w:r>
          </w:p>
        </w:tc>
      </w:tr>
      <w:tr w:rsidR="0016729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16729D" w:rsidRDefault="0016729D" w:rsidP="00705EFB">
            <w:pPr>
              <w:jc w:val="center"/>
              <w:rPr>
                <w:bCs/>
              </w:rPr>
            </w:pPr>
          </w:p>
          <w:p w:rsidR="0016729D" w:rsidRPr="00C133DB" w:rsidRDefault="0016729D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16729D" w:rsidRPr="00C133DB" w:rsidRDefault="0016729D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16729D" w:rsidRDefault="0016729D" w:rsidP="00705EFB">
            <w:pPr>
              <w:jc w:val="center"/>
            </w:pPr>
          </w:p>
          <w:p w:rsidR="0016729D" w:rsidRPr="001B380E" w:rsidRDefault="0016729D" w:rsidP="00705EFB">
            <w:pPr>
              <w:jc w:val="center"/>
            </w:pPr>
            <w:r>
              <w:t>206125,57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Земельный участок</w:t>
            </w:r>
          </w:p>
          <w:p w:rsidR="0016729D" w:rsidRDefault="0016729D" w:rsidP="0016729D">
            <w:pPr>
              <w:jc w:val="center"/>
            </w:pPr>
            <w:r>
              <w:t>Жилой дом</w:t>
            </w:r>
            <w:r>
              <w:t xml:space="preserve"> </w:t>
            </w:r>
            <w:r>
              <w:t>Земельный участок (пай) 1/227</w:t>
            </w:r>
          </w:p>
          <w:p w:rsidR="0016729D" w:rsidRDefault="0016729D" w:rsidP="0016729D">
            <w:pPr>
              <w:jc w:val="center"/>
            </w:pPr>
            <w:r>
              <w:t>Квартира 1/2</w:t>
            </w:r>
          </w:p>
          <w:p w:rsidR="0016729D" w:rsidRPr="001B380E" w:rsidRDefault="0016729D" w:rsidP="00C857CC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3090</w:t>
            </w:r>
          </w:p>
          <w:p w:rsidR="0016729D" w:rsidRDefault="0016729D" w:rsidP="0016729D">
            <w:pPr>
              <w:jc w:val="center"/>
            </w:pPr>
            <w:r>
              <w:t>73</w:t>
            </w: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  <w:r>
              <w:t>60000</w:t>
            </w:r>
          </w:p>
          <w:p w:rsidR="0016729D" w:rsidRDefault="0016729D" w:rsidP="0016729D">
            <w:pPr>
              <w:jc w:val="center"/>
            </w:pPr>
            <w:r>
              <w:t>45,70</w:t>
            </w:r>
          </w:p>
          <w:p w:rsidR="0016729D" w:rsidRDefault="0016729D" w:rsidP="00C857CC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Россия</w:t>
            </w:r>
          </w:p>
          <w:p w:rsidR="0016729D" w:rsidRDefault="0016729D" w:rsidP="0016729D">
            <w:pPr>
              <w:jc w:val="center"/>
            </w:pPr>
            <w:r>
              <w:t>Россия</w:t>
            </w:r>
            <w:r>
              <w:t xml:space="preserve"> </w:t>
            </w: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  <w:r>
              <w:t xml:space="preserve">Россия </w:t>
            </w:r>
          </w:p>
          <w:p w:rsidR="0016729D" w:rsidRDefault="0016729D" w:rsidP="0016729D">
            <w:pPr>
              <w:jc w:val="center"/>
            </w:pPr>
            <w:r>
              <w:t>Россия</w:t>
            </w:r>
          </w:p>
          <w:p w:rsidR="0016729D" w:rsidRDefault="0016729D" w:rsidP="00C857CC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705EFB">
            <w:pPr>
              <w:jc w:val="center"/>
            </w:pPr>
          </w:p>
          <w:p w:rsidR="0016729D" w:rsidRDefault="0016729D" w:rsidP="00705EFB">
            <w:pPr>
              <w:jc w:val="center"/>
            </w:pPr>
          </w:p>
          <w:p w:rsidR="0016729D" w:rsidRPr="0016729D" w:rsidRDefault="0016729D" w:rsidP="00705EFB">
            <w:pPr>
              <w:jc w:val="center"/>
            </w:pPr>
            <w:r>
              <w:rPr>
                <w:lang w:val="en-US"/>
              </w:rPr>
              <w:t>CHERY T11 TIGGO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6729D"/>
    <w:rsid w:val="002A5E8C"/>
    <w:rsid w:val="0063168B"/>
    <w:rsid w:val="009B7944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7A60-9D6B-471F-824A-5398758A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2014-04-30T06:45:00Z</dcterms:modified>
</cp:coreProperties>
</file>